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E175FFB">
      <w:r>
        <w:drawing>
          <wp:inline distT="0" distB="0" distL="114300" distR="114300">
            <wp:extent cx="5462270" cy="8133080"/>
            <wp:effectExtent l="0" t="0" r="508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62270" cy="813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D170C"/>
    <w:p w14:paraId="2CD72D6B"/>
    <w:p w14:paraId="36AAC9D4"/>
    <w:p w14:paraId="00AB8FB9">
      <w:r>
        <w:drawing>
          <wp:inline distT="0" distB="0" distL="114300" distR="114300">
            <wp:extent cx="5269865" cy="5822315"/>
            <wp:effectExtent l="0" t="0" r="6985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82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6E947"/>
    <w:p w14:paraId="4E7E89C5">
      <w:bookmarkStart w:id="0" w:name="_GoBack"/>
      <w:bookmarkEnd w:id="0"/>
    </w:p>
    <w:p w14:paraId="35F4274A">
      <w:r>
        <w:drawing>
          <wp:inline distT="0" distB="0" distL="114300" distR="114300">
            <wp:extent cx="5038725" cy="8016240"/>
            <wp:effectExtent l="0" t="0" r="952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801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0ADB3"/>
    <w:p w14:paraId="38543A29"/>
    <w:p w14:paraId="53EFA3C9"/>
    <w:p w14:paraId="71E116FA">
      <w:r>
        <w:drawing>
          <wp:inline distT="0" distB="0" distL="114300" distR="114300">
            <wp:extent cx="5380990" cy="6817360"/>
            <wp:effectExtent l="0" t="0" r="1016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681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7082C"/>
    <w:p w14:paraId="288022F9"/>
    <w:p w14:paraId="1E587AA6"/>
    <w:p w14:paraId="28C13BC0"/>
    <w:p w14:paraId="7477FEBA"/>
    <w:p w14:paraId="6D413D4B"/>
    <w:p w14:paraId="2D7BB843"/>
    <w:p w14:paraId="38FD3B44"/>
    <w:p w14:paraId="4EF8CBDD"/>
    <w:p w14:paraId="27AD5E1E"/>
    <w:p w14:paraId="4EA08C04">
      <w:r>
        <w:drawing>
          <wp:inline distT="0" distB="0" distL="114300" distR="114300">
            <wp:extent cx="5272405" cy="6780530"/>
            <wp:effectExtent l="0" t="0" r="4445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78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5AC0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2025-01-16T08:42:14Z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DocerSaveRecord">
    <vt:lpwstr>eyJoZGlkIjoiMmE1YjAzOTkxZWQ2MGMyOTlmZDBlMTkzMTMwYTBhMjUifQ==</vt:lpwstr>
  </property>
  <property fmtid="{D5CDD505-2E9C-101B-9397-08002B2CF9AE}" pid="4" name="ICV">
    <vt:lpwstr>D330259A4E4442BEB89988AFE0EB140D_12</vt:lpwstr>
  </property>
</Properties>
</file>